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96" w:rsidRDefault="002D7296" w:rsidP="002D7296">
      <w:pPr>
        <w:jc w:val="center"/>
        <w:rPr>
          <w:b/>
        </w:rPr>
      </w:pPr>
      <w:r>
        <w:rPr>
          <w:b/>
        </w:rPr>
        <w:t xml:space="preserve">Сценарий внеклассного мероприятия для школьников </w:t>
      </w:r>
    </w:p>
    <w:p w:rsidR="008461C8" w:rsidRDefault="002D7296" w:rsidP="002D7296">
      <w:pPr>
        <w:jc w:val="center"/>
        <w:rPr>
          <w:b/>
        </w:rPr>
      </w:pPr>
      <w:proofErr w:type="gramStart"/>
      <w:r>
        <w:rPr>
          <w:b/>
        </w:rPr>
        <w:t>ко</w:t>
      </w:r>
      <w:proofErr w:type="gramEnd"/>
      <w:r>
        <w:rPr>
          <w:b/>
        </w:rPr>
        <w:t xml:space="preserve"> </w:t>
      </w:r>
      <w:r w:rsidR="008461C8" w:rsidRPr="008461C8">
        <w:rPr>
          <w:b/>
        </w:rPr>
        <w:t>Всемирн</w:t>
      </w:r>
      <w:r>
        <w:rPr>
          <w:b/>
        </w:rPr>
        <w:t>ому д</w:t>
      </w:r>
      <w:r w:rsidR="008461C8" w:rsidRPr="008461C8">
        <w:rPr>
          <w:b/>
        </w:rPr>
        <w:t>н</w:t>
      </w:r>
      <w:r>
        <w:rPr>
          <w:b/>
        </w:rPr>
        <w:t>ю</w:t>
      </w:r>
      <w:r w:rsidR="008461C8" w:rsidRPr="008461C8">
        <w:rPr>
          <w:b/>
        </w:rPr>
        <w:t xml:space="preserve"> поэзии</w:t>
      </w:r>
    </w:p>
    <w:p w:rsidR="00E73EB7" w:rsidRPr="00E73EB7" w:rsidRDefault="00E73EB7" w:rsidP="00E73EB7">
      <w:pPr>
        <w:jc w:val="both"/>
      </w:pPr>
      <w:r w:rsidRPr="00E73EB7">
        <w:rPr>
          <w:b/>
        </w:rPr>
        <w:t>Форма мероприятия:</w:t>
      </w:r>
      <w:r w:rsidRPr="00E73EB7">
        <w:t xml:space="preserve"> </w:t>
      </w:r>
      <w:r>
        <w:t>театрализованное внеклассное мероприятие.</w:t>
      </w:r>
    </w:p>
    <w:p w:rsidR="00E73EB7" w:rsidRPr="00E73EB7" w:rsidRDefault="00E73EB7" w:rsidP="00E73EB7">
      <w:pPr>
        <w:jc w:val="both"/>
      </w:pPr>
      <w:r w:rsidRPr="00E73EB7">
        <w:rPr>
          <w:b/>
        </w:rPr>
        <w:t>Целевая аудитория:</w:t>
      </w:r>
      <w:r w:rsidRPr="00E73EB7">
        <w:t xml:space="preserve"> </w:t>
      </w:r>
      <w:r>
        <w:t>школьники средних и старших классов.</w:t>
      </w:r>
    </w:p>
    <w:p w:rsidR="00E73EB7" w:rsidRPr="00E73EB7" w:rsidRDefault="00E73EB7" w:rsidP="00E73EB7">
      <w:pPr>
        <w:jc w:val="both"/>
        <w:rPr>
          <w:b/>
        </w:rPr>
      </w:pPr>
      <w:r w:rsidRPr="00E73EB7">
        <w:rPr>
          <w:b/>
        </w:rPr>
        <w:t xml:space="preserve">Цели мероприятия: </w:t>
      </w:r>
    </w:p>
    <w:p w:rsidR="00E73EB7" w:rsidRPr="00E73EB7" w:rsidRDefault="00E73EB7" w:rsidP="00E73EB7">
      <w:pPr>
        <w:numPr>
          <w:ilvl w:val="0"/>
          <w:numId w:val="1"/>
        </w:numPr>
        <w:jc w:val="both"/>
      </w:pPr>
      <w:r w:rsidRPr="00E73EB7">
        <w:t xml:space="preserve">знакомство детей </w:t>
      </w:r>
      <w:proofErr w:type="gramStart"/>
      <w:r w:rsidRPr="00E73EB7">
        <w:t>с</w:t>
      </w:r>
      <w:r>
        <w:t>о</w:t>
      </w:r>
      <w:proofErr w:type="gramEnd"/>
      <w:r>
        <w:t xml:space="preserve"> Всемирным днем поэзии;</w:t>
      </w:r>
    </w:p>
    <w:p w:rsidR="00E73EB7" w:rsidRPr="00E73EB7" w:rsidRDefault="00E73EB7" w:rsidP="00E73EB7">
      <w:pPr>
        <w:numPr>
          <w:ilvl w:val="0"/>
          <w:numId w:val="1"/>
        </w:numPr>
        <w:jc w:val="both"/>
      </w:pPr>
      <w:r w:rsidRPr="00E73EB7">
        <w:t xml:space="preserve">привитие любви к </w:t>
      </w:r>
      <w:r>
        <w:t>поэтическому творчеству;</w:t>
      </w:r>
    </w:p>
    <w:p w:rsidR="00E73EB7" w:rsidRPr="00E73EB7" w:rsidRDefault="00E73EB7" w:rsidP="00E73EB7">
      <w:pPr>
        <w:numPr>
          <w:ilvl w:val="0"/>
          <w:numId w:val="1"/>
        </w:numPr>
        <w:jc w:val="both"/>
      </w:pPr>
      <w:r w:rsidRPr="00E73EB7">
        <w:t>эст</w:t>
      </w:r>
      <w:r>
        <w:t>етическое и творческое развитие.</w:t>
      </w:r>
    </w:p>
    <w:p w:rsidR="00E73EB7" w:rsidRPr="00E73EB7" w:rsidRDefault="00E73EB7" w:rsidP="00E73EB7">
      <w:pPr>
        <w:jc w:val="both"/>
        <w:rPr>
          <w:b/>
        </w:rPr>
      </w:pPr>
      <w:r w:rsidRPr="00E73EB7">
        <w:rPr>
          <w:b/>
        </w:rPr>
        <w:t xml:space="preserve">Подготовка и рекомендации к проведению мероприятия: </w:t>
      </w:r>
    </w:p>
    <w:p w:rsidR="00E251C0" w:rsidRPr="00E251C0" w:rsidRDefault="00E251C0" w:rsidP="00E251C0">
      <w:pPr>
        <w:jc w:val="both"/>
      </w:pPr>
      <w:r w:rsidRPr="00E251C0">
        <w:rPr>
          <w:i/>
        </w:rPr>
        <w:t>Вся сцена оборудован</w:t>
      </w:r>
      <w:r>
        <w:rPr>
          <w:i/>
        </w:rPr>
        <w:t>а</w:t>
      </w:r>
      <w:r w:rsidRPr="00E251C0">
        <w:rPr>
          <w:i/>
        </w:rPr>
        <w:t xml:space="preserve"> в стиле амфитеатра: по бокам справа и слева расставлены полукругом стулья. Перед ними – постамент или его аналог, откуда читается речь выступающими. Ведущие юноша и девушка становятся между рядами на сцене по центру</w:t>
      </w:r>
      <w:r>
        <w:rPr>
          <w:i/>
        </w:rPr>
        <w:t>.</w:t>
      </w:r>
    </w:p>
    <w:p w:rsidR="007C21AE" w:rsidRDefault="007C21AE"/>
    <w:p w:rsidR="004D0D25" w:rsidRDefault="004D0D25"/>
    <w:p w:rsidR="004D0D25" w:rsidRPr="004D0D25" w:rsidRDefault="004D0D25" w:rsidP="004D0D25">
      <w:pPr>
        <w:jc w:val="center"/>
        <w:rPr>
          <w:b/>
        </w:rPr>
      </w:pPr>
      <w:r w:rsidRPr="004D0D25">
        <w:rPr>
          <w:b/>
        </w:rPr>
        <w:t>Ход мероприятия</w:t>
      </w:r>
    </w:p>
    <w:p w:rsidR="004D0D25" w:rsidRDefault="004D0D25"/>
    <w:p w:rsidR="00044EC7" w:rsidRPr="00044EC7" w:rsidRDefault="00E251C0">
      <w:pPr>
        <w:rPr>
          <w:b/>
        </w:rPr>
      </w:pPr>
      <w:r w:rsidRPr="00044EC7">
        <w:rPr>
          <w:b/>
        </w:rPr>
        <w:t xml:space="preserve">Ведущий: </w:t>
      </w:r>
    </w:p>
    <w:p w:rsidR="0007506A" w:rsidRDefault="00FE3C8E">
      <w:r>
        <w:t>Здравствуйте, дамы!</w:t>
      </w:r>
    </w:p>
    <w:p w:rsidR="007C21AE" w:rsidRDefault="007C21AE"/>
    <w:p w:rsidR="007C21AE" w:rsidRPr="00044EC7" w:rsidRDefault="00E251C0">
      <w:pPr>
        <w:rPr>
          <w:b/>
        </w:rPr>
      </w:pPr>
      <w:r w:rsidRPr="00044EC7">
        <w:rPr>
          <w:b/>
        </w:rPr>
        <w:t xml:space="preserve">Ведущая: </w:t>
      </w:r>
    </w:p>
    <w:p w:rsidR="00FE3C8E" w:rsidRDefault="00FE3C8E">
      <w:proofErr w:type="spellStart"/>
      <w:r>
        <w:t>Бонжур</w:t>
      </w:r>
      <w:proofErr w:type="spellEnd"/>
      <w:r>
        <w:t>, господа!</w:t>
      </w:r>
    </w:p>
    <w:p w:rsidR="007C21AE" w:rsidRDefault="007C21AE"/>
    <w:p w:rsidR="007C21AE" w:rsidRPr="00044EC7" w:rsidRDefault="00E251C0">
      <w:pPr>
        <w:rPr>
          <w:b/>
        </w:rPr>
      </w:pPr>
      <w:r w:rsidRPr="00044EC7">
        <w:rPr>
          <w:b/>
        </w:rPr>
        <w:t xml:space="preserve">Ведущий: </w:t>
      </w:r>
    </w:p>
    <w:p w:rsidR="00FE3C8E" w:rsidRDefault="00FE3C8E">
      <w:r>
        <w:t>Вам занавес тайны открыть бы пора.</w:t>
      </w:r>
    </w:p>
    <w:p w:rsidR="007C21AE" w:rsidRDefault="007C21AE"/>
    <w:p w:rsidR="007C21AE" w:rsidRPr="00044EC7" w:rsidRDefault="00E251C0">
      <w:pPr>
        <w:rPr>
          <w:b/>
        </w:rPr>
      </w:pPr>
      <w:r w:rsidRPr="00044EC7">
        <w:rPr>
          <w:b/>
        </w:rPr>
        <w:t xml:space="preserve">Ведущая: </w:t>
      </w:r>
    </w:p>
    <w:p w:rsidR="00FE3C8E" w:rsidRDefault="00FE3C8E">
      <w:r>
        <w:t>Ведь в этот столь радостный мартовский день,</w:t>
      </w:r>
    </w:p>
    <w:p w:rsidR="00FE3C8E" w:rsidRDefault="00E251C0">
      <w:r>
        <w:t>Вокруг собирается море друзей</w:t>
      </w:r>
      <w:r w:rsidR="00FE3C8E">
        <w:t>.</w:t>
      </w:r>
    </w:p>
    <w:p w:rsidR="007C21AE" w:rsidRDefault="007C21AE"/>
    <w:p w:rsidR="007C21AE" w:rsidRPr="00044EC7" w:rsidRDefault="00E251C0">
      <w:pPr>
        <w:rPr>
          <w:b/>
        </w:rPr>
      </w:pPr>
      <w:r w:rsidRPr="00044EC7">
        <w:rPr>
          <w:b/>
        </w:rPr>
        <w:lastRenderedPageBreak/>
        <w:t xml:space="preserve">Ведущий: </w:t>
      </w:r>
    </w:p>
    <w:p w:rsidR="00FE3C8E" w:rsidRDefault="00FE3C8E">
      <w:r>
        <w:t>Поэты, писатели, и драматурги,</w:t>
      </w:r>
    </w:p>
    <w:p w:rsidR="00FE3C8E" w:rsidRDefault="00FE3C8E">
      <w:r>
        <w:t>И сценаристы поздравят друг друга.</w:t>
      </w:r>
    </w:p>
    <w:p w:rsidR="00FE3C8E" w:rsidRDefault="00FE3C8E">
      <w:r>
        <w:t>Пожмут они руки, и скажут: «Ура!».</w:t>
      </w:r>
    </w:p>
    <w:p w:rsidR="00FE3C8E" w:rsidRDefault="00FE3C8E">
      <w:r>
        <w:t>Сегодня машина открыта была.</w:t>
      </w:r>
    </w:p>
    <w:p w:rsidR="007C21AE" w:rsidRDefault="007C21AE"/>
    <w:p w:rsidR="007C21AE" w:rsidRPr="00044EC7" w:rsidRDefault="00E251C0">
      <w:pPr>
        <w:rPr>
          <w:b/>
        </w:rPr>
      </w:pPr>
      <w:r w:rsidRPr="00044EC7">
        <w:rPr>
          <w:b/>
        </w:rPr>
        <w:t xml:space="preserve">Ведущая:  </w:t>
      </w:r>
    </w:p>
    <w:p w:rsidR="00FE3C8E" w:rsidRDefault="00FE3C8E">
      <w:r>
        <w:t>Машина? Машина? Какая машина?</w:t>
      </w:r>
    </w:p>
    <w:p w:rsidR="007C21AE" w:rsidRDefault="007C21AE"/>
    <w:p w:rsidR="007C21AE" w:rsidRPr="00044EC7" w:rsidRDefault="00E251C0">
      <w:pPr>
        <w:rPr>
          <w:b/>
        </w:rPr>
      </w:pPr>
      <w:r w:rsidRPr="00044EC7">
        <w:rPr>
          <w:b/>
        </w:rPr>
        <w:t xml:space="preserve">Ведущий: </w:t>
      </w:r>
    </w:p>
    <w:p w:rsidR="00FE3C8E" w:rsidRDefault="00FE3C8E">
      <w:r>
        <w:t>Машина поэзии, времени, мира.</w:t>
      </w:r>
    </w:p>
    <w:p w:rsidR="00FE3C8E" w:rsidRDefault="00FE3C8E">
      <w:r>
        <w:t>Отсчет начинаем на счет раз, два, три.</w:t>
      </w:r>
    </w:p>
    <w:p w:rsidR="007C21AE" w:rsidRDefault="007C21AE"/>
    <w:p w:rsidR="007C21AE" w:rsidRPr="00044EC7" w:rsidRDefault="00E251C0">
      <w:pPr>
        <w:rPr>
          <w:b/>
        </w:rPr>
      </w:pPr>
      <w:r w:rsidRPr="00044EC7">
        <w:rPr>
          <w:b/>
        </w:rPr>
        <w:t xml:space="preserve">Вместе:     </w:t>
      </w:r>
    </w:p>
    <w:p w:rsidR="00FE3C8E" w:rsidRDefault="00FE3C8E">
      <w:r>
        <w:t>Поэты, писатели – здесь появись!</w:t>
      </w:r>
    </w:p>
    <w:p w:rsidR="007C21AE" w:rsidRDefault="007C21AE"/>
    <w:p w:rsidR="00FE3C8E" w:rsidRPr="00E251C0" w:rsidRDefault="00E251C0">
      <w:pPr>
        <w:rPr>
          <w:i/>
        </w:rPr>
      </w:pPr>
      <w:r w:rsidRPr="00E251C0">
        <w:rPr>
          <w:i/>
        </w:rPr>
        <w:t>Н</w:t>
      </w:r>
      <w:r w:rsidR="00FE3C8E" w:rsidRPr="00E251C0">
        <w:rPr>
          <w:i/>
        </w:rPr>
        <w:t>а</w:t>
      </w:r>
      <w:r>
        <w:rPr>
          <w:i/>
        </w:rPr>
        <w:t xml:space="preserve"> сцену выходя</w:t>
      </w:r>
      <w:r w:rsidRPr="00E251C0">
        <w:rPr>
          <w:i/>
        </w:rPr>
        <w:t>т Есенин и Шекспир.</w:t>
      </w:r>
      <w:r>
        <w:rPr>
          <w:i/>
        </w:rPr>
        <w:t xml:space="preserve"> Танцуют мини-вальс на 30 секунд с девушками, которые потом удаляются за сцену.</w:t>
      </w:r>
    </w:p>
    <w:p w:rsidR="007C21AE" w:rsidRDefault="007C21AE"/>
    <w:p w:rsidR="007C21AE" w:rsidRPr="00044EC7" w:rsidRDefault="00FE3C8E">
      <w:pPr>
        <w:rPr>
          <w:b/>
        </w:rPr>
      </w:pPr>
      <w:r w:rsidRPr="00044EC7">
        <w:rPr>
          <w:b/>
        </w:rPr>
        <w:t xml:space="preserve">Шекспир: </w:t>
      </w:r>
    </w:p>
    <w:p w:rsidR="00FE3C8E" w:rsidRDefault="00FE3C8E">
      <w:r>
        <w:t>Быть или не быть? Вот в чем вопрос.</w:t>
      </w:r>
    </w:p>
    <w:p w:rsidR="00FE3C8E" w:rsidRDefault="00FE3C8E">
      <w:r>
        <w:t>Достойно ль нам сойтись в едином мире</w:t>
      </w:r>
    </w:p>
    <w:p w:rsidR="00FE3C8E" w:rsidRDefault="00FE3C8E">
      <w:r>
        <w:t>Иль надо оказать сопротивленье,</w:t>
      </w:r>
    </w:p>
    <w:p w:rsidR="00FE3C8E" w:rsidRDefault="00FE3C8E">
      <w:r>
        <w:t>Остаться гением лишь своего столетья?</w:t>
      </w:r>
    </w:p>
    <w:p w:rsidR="00FE3C8E" w:rsidRDefault="00FE3C8E">
      <w:r>
        <w:t>Вот в чем загадка.</w:t>
      </w:r>
    </w:p>
    <w:p w:rsidR="007C21AE" w:rsidRDefault="007C21AE"/>
    <w:p w:rsidR="00E251C0" w:rsidRPr="00E251C0" w:rsidRDefault="00E251C0" w:rsidP="00E251C0">
      <w:pPr>
        <w:jc w:val="both"/>
        <w:rPr>
          <w:i/>
        </w:rPr>
      </w:pPr>
      <w:r>
        <w:rPr>
          <w:i/>
        </w:rPr>
        <w:t>Звучит шум прибоя, Шекспир задумчиво садится на стул. Есенин оборачивается и смотрит на него, не веря глазам. Делает вид, что почти потерял сознание, потом поправляет одежду, которая якобы замялась и подходит к Шекспиру.</w:t>
      </w:r>
    </w:p>
    <w:p w:rsidR="007C21AE" w:rsidRDefault="007C21AE"/>
    <w:p w:rsidR="007C21AE" w:rsidRPr="00044EC7" w:rsidRDefault="00FE3C8E">
      <w:pPr>
        <w:rPr>
          <w:b/>
        </w:rPr>
      </w:pPr>
      <w:r w:rsidRPr="00044EC7">
        <w:rPr>
          <w:b/>
        </w:rPr>
        <w:t xml:space="preserve">Есенин: </w:t>
      </w:r>
    </w:p>
    <w:p w:rsidR="00FE3C8E" w:rsidRDefault="00FE3C8E">
      <w:r>
        <w:t>Очень просто сейчас вам отвечу,</w:t>
      </w:r>
    </w:p>
    <w:p w:rsidR="00FE3C8E" w:rsidRDefault="00FE3C8E">
      <w:r>
        <w:t>Только дайте срифмую я слог.</w:t>
      </w:r>
    </w:p>
    <w:p w:rsidR="00FE3C8E" w:rsidRDefault="00FE3C8E">
      <w:r>
        <w:t>Одному быть поэтом чуть легче,</w:t>
      </w:r>
    </w:p>
    <w:p w:rsidR="00FE3C8E" w:rsidRDefault="00FE3C8E">
      <w:r>
        <w:t>Чем с другими писать пару строк.</w:t>
      </w:r>
    </w:p>
    <w:p w:rsidR="00FE3C8E" w:rsidRDefault="0004455B">
      <w:r>
        <w:t>Я наслышан о Вас, Шекспир, много,</w:t>
      </w:r>
    </w:p>
    <w:p w:rsidR="0004455B" w:rsidRDefault="0004455B">
      <w:r>
        <w:t>Только лично вот был незнаком.</w:t>
      </w:r>
    </w:p>
    <w:p w:rsidR="0004455B" w:rsidRDefault="0004455B">
      <w:r>
        <w:t>И теперь я готов в путь-дорогу,</w:t>
      </w:r>
    </w:p>
    <w:p w:rsidR="0004455B" w:rsidRDefault="0004455B">
      <w:r>
        <w:t>Отправляться на склоне веков.</w:t>
      </w:r>
    </w:p>
    <w:p w:rsidR="0004455B" w:rsidRDefault="00E73EB7">
      <w:r>
        <w:t>Дорогой мой Шекспир, В</w:t>
      </w:r>
      <w:r w:rsidR="0004455B">
        <w:t>ы же Вильям,</w:t>
      </w:r>
    </w:p>
    <w:p w:rsidR="0004455B" w:rsidRDefault="0004455B">
      <w:r>
        <w:t>Всех поэтов собрать бы пора.</w:t>
      </w:r>
    </w:p>
    <w:p w:rsidR="0004455B" w:rsidRDefault="0004455B">
      <w:r>
        <w:t>Осчастливить единственным мигом</w:t>
      </w:r>
    </w:p>
    <w:p w:rsidR="0004455B" w:rsidRDefault="0004455B">
      <w:r>
        <w:t>Только раз за недели, года.</w:t>
      </w:r>
    </w:p>
    <w:p w:rsidR="0004455B" w:rsidRDefault="0004455B">
      <w:r>
        <w:t>Я – Есенин, и я незнаком Вам.</w:t>
      </w:r>
    </w:p>
    <w:p w:rsidR="0004455B" w:rsidRDefault="0004455B">
      <w:r>
        <w:t>Но сейчас сказка примется в быль.</w:t>
      </w:r>
    </w:p>
    <w:p w:rsidR="0004455B" w:rsidRDefault="0004455B">
      <w:r>
        <w:t>Два поэта мы с вами ведомых,</w:t>
      </w:r>
    </w:p>
    <w:p w:rsidR="0004455B" w:rsidRDefault="0004455B">
      <w:r>
        <w:t>Так встряхнем же с пера эту пыль.</w:t>
      </w:r>
    </w:p>
    <w:p w:rsidR="007C21AE" w:rsidRDefault="007C21AE"/>
    <w:p w:rsidR="00E251C0" w:rsidRDefault="00E251C0">
      <w:pPr>
        <w:rPr>
          <w:i/>
        </w:rPr>
      </w:pPr>
      <w:r w:rsidRPr="00E251C0">
        <w:rPr>
          <w:i/>
        </w:rPr>
        <w:t>Есенин и Шекспир уходят</w:t>
      </w:r>
      <w:r>
        <w:rPr>
          <w:i/>
        </w:rPr>
        <w:t>.</w:t>
      </w:r>
      <w:r w:rsidR="007C21AE">
        <w:rPr>
          <w:i/>
        </w:rPr>
        <w:t xml:space="preserve"> </w:t>
      </w:r>
      <w:r>
        <w:rPr>
          <w:i/>
        </w:rPr>
        <w:t>Выходят Пушкин и Бунин.</w:t>
      </w:r>
    </w:p>
    <w:p w:rsidR="007C21AE" w:rsidRDefault="007C21AE"/>
    <w:p w:rsidR="007C21AE" w:rsidRPr="00044EC7" w:rsidRDefault="00B4163D">
      <w:pPr>
        <w:rPr>
          <w:b/>
        </w:rPr>
      </w:pPr>
      <w:r w:rsidRPr="00044EC7">
        <w:rPr>
          <w:b/>
        </w:rPr>
        <w:t xml:space="preserve">Пушкин: </w:t>
      </w:r>
    </w:p>
    <w:p w:rsidR="00B4163D" w:rsidRDefault="00B4163D">
      <w:r>
        <w:t>У Лукоморья стих читаю,</w:t>
      </w:r>
    </w:p>
    <w:p w:rsidR="00B4163D" w:rsidRDefault="00B4163D">
      <w:r>
        <w:t>Но что я слышу ясным днем,</w:t>
      </w:r>
    </w:p>
    <w:p w:rsidR="00B4163D" w:rsidRDefault="00B4163D">
      <w:r>
        <w:t>Там Бунин рифмы сочиняет</w:t>
      </w:r>
    </w:p>
    <w:p w:rsidR="00B4163D" w:rsidRDefault="00B4163D">
      <w:r>
        <w:t>Все ходит в комнате кругом.</w:t>
      </w:r>
    </w:p>
    <w:p w:rsidR="00B4163D" w:rsidRDefault="00B4163D">
      <w:r>
        <w:t>Идет направо – песнь заводит,</w:t>
      </w:r>
    </w:p>
    <w:p w:rsidR="00B4163D" w:rsidRDefault="00B4163D">
      <w:r>
        <w:t>Налево – сказку говорит.</w:t>
      </w:r>
    </w:p>
    <w:p w:rsidR="00B4163D" w:rsidRDefault="00B4163D">
      <w:r>
        <w:t>Он просто гений, ради Бога!</w:t>
      </w:r>
    </w:p>
    <w:p w:rsidR="00B4163D" w:rsidRDefault="00B4163D">
      <w:r>
        <w:t>А вот сейчас опять молчит.</w:t>
      </w:r>
    </w:p>
    <w:p w:rsidR="007C21AE" w:rsidRDefault="007C21AE"/>
    <w:p w:rsidR="007C21AE" w:rsidRPr="00044EC7" w:rsidRDefault="00B4163D">
      <w:pPr>
        <w:rPr>
          <w:b/>
        </w:rPr>
      </w:pPr>
      <w:r w:rsidRPr="00044EC7">
        <w:rPr>
          <w:b/>
        </w:rPr>
        <w:t xml:space="preserve">Бунин: </w:t>
      </w:r>
    </w:p>
    <w:p w:rsidR="00B4163D" w:rsidRDefault="00B4163D">
      <w:r w:rsidRPr="00B4163D">
        <w:t>Мы встретились случайно, на углу. </w:t>
      </w:r>
      <w:r w:rsidRPr="00B4163D">
        <w:br/>
      </w:r>
      <w:r>
        <w:t xml:space="preserve">Я сочинял стихи </w:t>
      </w:r>
      <w:r w:rsidRPr="00B4163D">
        <w:t>- и вдруг</w:t>
      </w:r>
      <w:r>
        <w:t>,</w:t>
      </w:r>
      <w:r w:rsidRPr="00B4163D">
        <w:t xml:space="preserve"> как свет зарницы </w:t>
      </w:r>
      <w:r w:rsidRPr="00B4163D">
        <w:br/>
      </w:r>
      <w:r>
        <w:t>Я вижу – там стоит и держит свой мундштук,</w:t>
      </w:r>
    </w:p>
    <w:p w:rsidR="00B4163D" w:rsidRDefault="00B4163D">
      <w:r>
        <w:t>Знакомый Пушкин и его царица.</w:t>
      </w:r>
    </w:p>
    <w:p w:rsidR="007C21AE" w:rsidRDefault="007C21AE"/>
    <w:p w:rsidR="00B4163D" w:rsidRDefault="00B4163D">
      <w:pPr>
        <w:rPr>
          <w:i/>
        </w:rPr>
      </w:pPr>
      <w:r>
        <w:rPr>
          <w:i/>
        </w:rPr>
        <w:t>По сцене пробегает царица с ребенком, которого качает на руках. За ней бегут злые сестры.</w:t>
      </w:r>
    </w:p>
    <w:p w:rsidR="007C21AE" w:rsidRDefault="007C21AE"/>
    <w:p w:rsidR="007C21AE" w:rsidRPr="00044EC7" w:rsidRDefault="00B4163D">
      <w:pPr>
        <w:rPr>
          <w:b/>
        </w:rPr>
      </w:pPr>
      <w:r w:rsidRPr="00044EC7">
        <w:rPr>
          <w:b/>
        </w:rPr>
        <w:t xml:space="preserve">Пушкин: </w:t>
      </w:r>
    </w:p>
    <w:p w:rsidR="00B4163D" w:rsidRDefault="00B4163D">
      <w:r>
        <w:t>Мой дорогой, любимый Бунин,</w:t>
      </w:r>
    </w:p>
    <w:p w:rsidR="00B4163D" w:rsidRDefault="00B4163D">
      <w:r>
        <w:t>Скажите, Байрон ль там стоит?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Бунин: </w:t>
      </w:r>
    </w:p>
    <w:p w:rsidR="00862849" w:rsidRDefault="00862849">
      <w:r>
        <w:t>Ах, Александр Сергеич Пушкин,</w:t>
      </w:r>
    </w:p>
    <w:p w:rsidR="00862849" w:rsidRDefault="00862849">
      <w:r>
        <w:t>Прийти он соблаговолил.</w:t>
      </w:r>
    </w:p>
    <w:p w:rsidR="007C21AE" w:rsidRDefault="007C21AE"/>
    <w:p w:rsidR="00862849" w:rsidRDefault="00862849">
      <w:pPr>
        <w:rPr>
          <w:i/>
        </w:rPr>
      </w:pPr>
      <w:r>
        <w:rPr>
          <w:i/>
        </w:rPr>
        <w:t>Выходит Байрон.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Байрон: </w:t>
      </w:r>
    </w:p>
    <w:p w:rsidR="00862849" w:rsidRDefault="00862849">
      <w:r>
        <w:t>Я слышал, там, во всей красе</w:t>
      </w:r>
    </w:p>
    <w:p w:rsidR="00862849" w:rsidRDefault="00862849">
      <w:r>
        <w:t>Светлы умы, как ночь страны.</w:t>
      </w:r>
    </w:p>
    <w:p w:rsidR="00862849" w:rsidRDefault="00862849">
      <w:r>
        <w:t xml:space="preserve">Вся глубь небес и звезды все </w:t>
      </w:r>
    </w:p>
    <w:p w:rsidR="00862849" w:rsidRDefault="00862849">
      <w:r>
        <w:t xml:space="preserve">В их разумах </w:t>
      </w:r>
      <w:proofErr w:type="gramStart"/>
      <w:r>
        <w:t>заключены</w:t>
      </w:r>
      <w:proofErr w:type="gramEnd"/>
      <w:r>
        <w:t>.</w:t>
      </w:r>
      <w:r w:rsidRPr="00862849">
        <w:br/>
      </w:r>
      <w:r>
        <w:t>Читают дети там стихи.</w:t>
      </w:r>
    </w:p>
    <w:p w:rsidR="00862849" w:rsidRDefault="00862849">
      <w:r>
        <w:t>Так будем к ним мы смягчены.</w:t>
      </w:r>
    </w:p>
    <w:p w:rsidR="007C21AE" w:rsidRDefault="007C21AE"/>
    <w:p w:rsidR="00862849" w:rsidRDefault="00862849">
      <w:pPr>
        <w:rPr>
          <w:i/>
        </w:rPr>
      </w:pPr>
      <w:r>
        <w:rPr>
          <w:i/>
        </w:rPr>
        <w:t>Бунин, Пушкин, Байрон, Есенин и Шекспир садятся на свободные места и слушают стихи детей на свободную тематику, по выбору школьников. Заходит Марина Цветаева.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Цветаева:  </w:t>
      </w:r>
    </w:p>
    <w:p w:rsidR="00862849" w:rsidRDefault="00862849">
      <w:r>
        <w:t>Мне нравится, когда повсюду зной.</w:t>
      </w:r>
    </w:p>
    <w:p w:rsidR="00862849" w:rsidRDefault="00862849">
      <w:r>
        <w:t>Мне нравится укрытый луг цветами.</w:t>
      </w:r>
    </w:p>
    <w:p w:rsidR="00862849" w:rsidRDefault="00862849">
      <w:r>
        <w:t>Но никогда тяжелый шар земной</w:t>
      </w:r>
    </w:p>
    <w:p w:rsidR="00862849" w:rsidRDefault="00862849">
      <w:r>
        <w:t>Не позволял мне грубой быть пред Вами.</w:t>
      </w:r>
    </w:p>
    <w:p w:rsidR="00862849" w:rsidRDefault="00862849">
      <w:r>
        <w:t xml:space="preserve">Мне нравится, что можно быть смешной – </w:t>
      </w:r>
    </w:p>
    <w:p w:rsidR="00862849" w:rsidRDefault="00862849">
      <w:r>
        <w:t>Я опоздала, говорю стихами,</w:t>
      </w:r>
    </w:p>
    <w:p w:rsidR="00862849" w:rsidRDefault="00862849">
      <w:r>
        <w:t>И не краснею я удушливой волной,</w:t>
      </w:r>
    </w:p>
    <w:p w:rsidR="00862849" w:rsidRDefault="00862849">
      <w:r>
        <w:t>Ведь в этот день сижу я рядом с Вами.</w:t>
      </w:r>
    </w:p>
    <w:p w:rsidR="007C21AE" w:rsidRDefault="007C21AE"/>
    <w:p w:rsidR="00862849" w:rsidRDefault="00862849">
      <w:pPr>
        <w:rPr>
          <w:i/>
        </w:rPr>
      </w:pPr>
      <w:r>
        <w:rPr>
          <w:i/>
        </w:rPr>
        <w:t>Садится рядом. Школьники читают еще два стихотворения, поэты восхищенно хлопают, потом все вместе становятся для маленького танца, не более минуты по длительности.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Байрон: </w:t>
      </w:r>
    </w:p>
    <w:p w:rsidR="00862849" w:rsidRDefault="00862849">
      <w:r>
        <w:t>Подходит уж к концу наш вечер с Вами.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Шекспир: </w:t>
      </w:r>
    </w:p>
    <w:p w:rsidR="00862849" w:rsidRDefault="00862849">
      <w:r>
        <w:t>И может нам пора закончить разговор.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Есенин: </w:t>
      </w:r>
    </w:p>
    <w:p w:rsidR="00862849" w:rsidRDefault="00862849">
      <w:r>
        <w:t>Мы счастливы, как дети, яркий взор.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Цветаева: </w:t>
      </w:r>
    </w:p>
    <w:p w:rsidR="00862849" w:rsidRDefault="00862849">
      <w:r>
        <w:t>За то, что вы прочли все перед нами.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Пушкин:  </w:t>
      </w:r>
    </w:p>
    <w:p w:rsidR="00862849" w:rsidRDefault="00862849">
      <w:r>
        <w:t>Мы счастливы, что появился день,</w:t>
      </w:r>
    </w:p>
    <w:p w:rsidR="00862849" w:rsidRDefault="00862849">
      <w:r>
        <w:t>Когда мы с Вами можем все собраться.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Бунин: </w:t>
      </w:r>
    </w:p>
    <w:p w:rsidR="00862849" w:rsidRDefault="00862849">
      <w:r>
        <w:t>Отпраздновать в кругу наш день людской.</w:t>
      </w:r>
    </w:p>
    <w:p w:rsidR="007C21AE" w:rsidRDefault="007C21AE"/>
    <w:p w:rsidR="007C21AE" w:rsidRPr="00044EC7" w:rsidRDefault="00862849">
      <w:pPr>
        <w:rPr>
          <w:b/>
        </w:rPr>
      </w:pPr>
      <w:r w:rsidRPr="00044EC7">
        <w:rPr>
          <w:b/>
        </w:rPr>
        <w:t xml:space="preserve">Все поэты: </w:t>
      </w:r>
    </w:p>
    <w:p w:rsidR="00862849" w:rsidRDefault="00862849">
      <w:r>
        <w:t>А после и в дорогу отправляться!</w:t>
      </w:r>
    </w:p>
    <w:p w:rsidR="007C21AE" w:rsidRDefault="007C21AE"/>
    <w:p w:rsidR="0004455B" w:rsidRPr="00C6535E" w:rsidRDefault="00C6535E">
      <w:pPr>
        <w:rPr>
          <w:i/>
        </w:rPr>
      </w:pPr>
      <w:r>
        <w:rPr>
          <w:i/>
        </w:rPr>
        <w:t xml:space="preserve">Поэты </w:t>
      </w:r>
      <w:proofErr w:type="gramStart"/>
      <w:r>
        <w:rPr>
          <w:i/>
        </w:rPr>
        <w:t>уходят, большая часть школьников</w:t>
      </w:r>
      <w:proofErr w:type="gramEnd"/>
      <w:r>
        <w:rPr>
          <w:i/>
        </w:rPr>
        <w:t xml:space="preserve"> тоже, остается трое.</w:t>
      </w:r>
    </w:p>
    <w:p w:rsidR="007C21A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Первый школьник: </w:t>
      </w:r>
    </w:p>
    <w:p w:rsidR="0004455B" w:rsidRDefault="0004455B" w:rsidP="0004455B">
      <w:r>
        <w:t>Было так круто!</w:t>
      </w:r>
    </w:p>
    <w:p w:rsidR="007C21A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Второй школьник: </w:t>
      </w:r>
    </w:p>
    <w:p w:rsidR="0004455B" w:rsidRDefault="0004455B" w:rsidP="0004455B">
      <w:r>
        <w:t>Красиво так было…</w:t>
      </w:r>
    </w:p>
    <w:p w:rsidR="007C21AE" w:rsidRPr="00FE3C8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Третий школьник: </w:t>
      </w:r>
    </w:p>
    <w:p w:rsidR="0004455B" w:rsidRDefault="0004455B" w:rsidP="0004455B">
      <w:r>
        <w:t>Тихо, легко, утонченно и мило…</w:t>
      </w:r>
    </w:p>
    <w:p w:rsidR="007C21AE" w:rsidRPr="00044EC7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Первый школьник: </w:t>
      </w:r>
    </w:p>
    <w:p w:rsidR="0004455B" w:rsidRDefault="0004455B" w:rsidP="0004455B">
      <w:r>
        <w:t>А сколько талантов! Хоть слушать всегда!</w:t>
      </w:r>
    </w:p>
    <w:p w:rsidR="007C21AE" w:rsidRPr="00FE3C8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Второй школьник: </w:t>
      </w:r>
    </w:p>
    <w:p w:rsidR="0004455B" w:rsidRDefault="0004455B" w:rsidP="0004455B">
      <w:r>
        <w:t>Все эта работа от Бога пера.</w:t>
      </w:r>
    </w:p>
    <w:p w:rsidR="007C21A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Третий школьник: </w:t>
      </w:r>
    </w:p>
    <w:p w:rsidR="0004455B" w:rsidRDefault="0004455B" w:rsidP="0004455B">
      <w:r>
        <w:t>Поэзии День окружил всех нас тайной.</w:t>
      </w:r>
    </w:p>
    <w:p w:rsidR="007C21AE" w:rsidRPr="00044EC7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Второй школьник: </w:t>
      </w:r>
    </w:p>
    <w:p w:rsidR="0004455B" w:rsidRDefault="0004455B" w:rsidP="0004455B">
      <w:r>
        <w:t>Машина времен здесь была не случайно.</w:t>
      </w:r>
    </w:p>
    <w:p w:rsidR="007C21A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Третий школьник: </w:t>
      </w:r>
    </w:p>
    <w:p w:rsidR="0004455B" w:rsidRDefault="0004455B" w:rsidP="0004455B">
      <w:proofErr w:type="gramStart"/>
      <w:r>
        <w:t>И «21» стал в друг в марте чудесным!</w:t>
      </w:r>
      <w:proofErr w:type="gramEnd"/>
    </w:p>
    <w:p w:rsidR="0004455B" w:rsidRDefault="0004455B" w:rsidP="0004455B">
      <w:r>
        <w:t>С тех пор, как придумала все поэтесса.</w:t>
      </w:r>
    </w:p>
    <w:p w:rsidR="007C21AE" w:rsidRPr="00FE3C8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Первый школьник: </w:t>
      </w:r>
    </w:p>
    <w:p w:rsidR="0004455B" w:rsidRDefault="0004455B" w:rsidP="0004455B">
      <w:proofErr w:type="spellStart"/>
      <w:r>
        <w:t>Тесса</w:t>
      </w:r>
      <w:proofErr w:type="spellEnd"/>
      <w:r>
        <w:t xml:space="preserve"> </w:t>
      </w:r>
      <w:proofErr w:type="spellStart"/>
      <w:r>
        <w:t>Суази</w:t>
      </w:r>
      <w:proofErr w:type="spellEnd"/>
      <w:r>
        <w:t xml:space="preserve"> </w:t>
      </w:r>
      <w:proofErr w:type="spellStart"/>
      <w:r>
        <w:t>Уэбб</w:t>
      </w:r>
      <w:proofErr w:type="spellEnd"/>
      <w:r>
        <w:t xml:space="preserve"> начинала,</w:t>
      </w:r>
    </w:p>
    <w:p w:rsidR="0004455B" w:rsidRDefault="0004455B" w:rsidP="0004455B">
      <w:r>
        <w:t>И праздновать стали во всех других странах.</w:t>
      </w:r>
    </w:p>
    <w:p w:rsidR="007C21A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Третий школьник: </w:t>
      </w:r>
    </w:p>
    <w:p w:rsidR="0004455B" w:rsidRDefault="0004455B" w:rsidP="0004455B">
      <w:r>
        <w:t>А вот наши страны! Какой это год?</w:t>
      </w:r>
    </w:p>
    <w:p w:rsidR="007C21AE" w:rsidRPr="00FE3C8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Первый школьник: </w:t>
      </w:r>
    </w:p>
    <w:p w:rsidR="0004455B" w:rsidRDefault="0004455B" w:rsidP="0004455B">
      <w:r>
        <w:t>Самый волшебный в поэзии год.</w:t>
      </w:r>
    </w:p>
    <w:p w:rsidR="007C21AE" w:rsidRPr="00FE3C8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Второй школьник: </w:t>
      </w:r>
    </w:p>
    <w:p w:rsidR="0004455B" w:rsidRDefault="0004455B" w:rsidP="0004455B">
      <w:r>
        <w:t>Тысяча девятьсот девяносто девятый,</w:t>
      </w:r>
    </w:p>
    <w:p w:rsidR="0004455B" w:rsidRDefault="0004455B" w:rsidP="0004455B">
      <w:r>
        <w:t>В ЮНЕСКО решили, назначили дату</w:t>
      </w:r>
    </w:p>
    <w:p w:rsidR="007C21AE" w:rsidRDefault="007C21AE" w:rsidP="0004455B"/>
    <w:p w:rsidR="00044EC7" w:rsidRPr="00044EC7" w:rsidRDefault="0004455B" w:rsidP="0004455B">
      <w:pPr>
        <w:rPr>
          <w:b/>
        </w:rPr>
      </w:pPr>
      <w:r w:rsidRPr="00044EC7">
        <w:rPr>
          <w:b/>
        </w:rPr>
        <w:t xml:space="preserve">Все вместе: </w:t>
      </w:r>
    </w:p>
    <w:p w:rsidR="0004455B" w:rsidRDefault="0004455B" w:rsidP="0004455B">
      <w:r>
        <w:t>Всемирный поэзии день будет в марте!</w:t>
      </w:r>
    </w:p>
    <w:p w:rsidR="007C21AE" w:rsidRDefault="007C21AE" w:rsidP="0004455B"/>
    <w:p w:rsidR="00C6535E" w:rsidRPr="00C6535E" w:rsidRDefault="00C6535E" w:rsidP="0004455B">
      <w:pPr>
        <w:rPr>
          <w:i/>
        </w:rPr>
      </w:pPr>
      <w:r>
        <w:rPr>
          <w:i/>
        </w:rPr>
        <w:t>Дети прыгают и бегают, включается звук толпы. Они уходят. Звук толпы сменяется мелодией венского вальса. На сцену выходит ведущая, которая переоделась в платье в пол, желательно белоснежное. Становится у трибуны.</w:t>
      </w:r>
    </w:p>
    <w:p w:rsidR="007C21AE" w:rsidRDefault="007C21AE" w:rsidP="0004455B"/>
    <w:p w:rsidR="007C21AE" w:rsidRPr="00044EC7" w:rsidRDefault="0004455B" w:rsidP="0004455B">
      <w:pPr>
        <w:rPr>
          <w:b/>
        </w:rPr>
      </w:pPr>
      <w:r w:rsidRPr="00044EC7">
        <w:rPr>
          <w:b/>
        </w:rPr>
        <w:t xml:space="preserve">Ведущая: </w:t>
      </w:r>
    </w:p>
    <w:p w:rsidR="0004455B" w:rsidRDefault="0004455B" w:rsidP="0004455B">
      <w:r>
        <w:t xml:space="preserve">Встречаются здесь нам и Пушкин, </w:t>
      </w:r>
      <w:r w:rsidR="00FF2478">
        <w:t xml:space="preserve">и </w:t>
      </w:r>
      <w:r>
        <w:t>Есенин,</w:t>
      </w:r>
    </w:p>
    <w:p w:rsidR="0004455B" w:rsidRDefault="0004455B" w:rsidP="0004455B">
      <w:r>
        <w:t>Здесь Бунин читает стихи в день весенний.</w:t>
      </w:r>
    </w:p>
    <w:p w:rsidR="0004455B" w:rsidRDefault="00E251C0" w:rsidP="0004455B">
      <w:r>
        <w:t xml:space="preserve">Шекспир и сонеты, Байрон – поэмы, </w:t>
      </w:r>
    </w:p>
    <w:p w:rsidR="00E251C0" w:rsidRDefault="00E251C0" w:rsidP="0004455B">
      <w:r>
        <w:t>Мы любим их всех, уважаем, лелеем.</w:t>
      </w:r>
    </w:p>
    <w:p w:rsidR="00E251C0" w:rsidRDefault="00E251C0" w:rsidP="0004455B">
      <w:r>
        <w:t>Поэтому в этот столь радостный день,</w:t>
      </w:r>
    </w:p>
    <w:p w:rsidR="00BC5BB7" w:rsidRDefault="00E251C0">
      <w:r>
        <w:t>Вокруг собралось очень много друзей</w:t>
      </w:r>
      <w:r w:rsidR="00C6535E">
        <w:t>.</w:t>
      </w:r>
    </w:p>
    <w:p w:rsidR="00BC5BB7" w:rsidRDefault="00BC5BB7" w:rsidP="00BC5BB7"/>
    <w:p w:rsidR="007C21AE" w:rsidRDefault="007C21AE" w:rsidP="00BC5BB7"/>
    <w:p w:rsidR="007C21AE" w:rsidRDefault="007C21AE" w:rsidP="00BC5BB7">
      <w:bookmarkStart w:id="0" w:name="_GoBack"/>
      <w:bookmarkEnd w:id="0"/>
    </w:p>
    <w:p w:rsidR="0004455B" w:rsidRDefault="00BC5BB7" w:rsidP="00BC5BB7">
      <w:r w:rsidRPr="00BC5BB7">
        <w:t xml:space="preserve">Бондаренко Александра </w:t>
      </w:r>
      <w:proofErr w:type="spellStart"/>
      <w:r w:rsidRPr="00BC5BB7">
        <w:t>Виталиевна</w:t>
      </w:r>
      <w:proofErr w:type="spellEnd"/>
    </w:p>
    <w:p w:rsidR="00BC5BB7" w:rsidRPr="00BC5BB7" w:rsidRDefault="00BC5BB7" w:rsidP="00BC5BB7">
      <w:r w:rsidRPr="00BC5BB7">
        <w:t>Украина, Одесса</w:t>
      </w:r>
    </w:p>
    <w:sectPr w:rsidR="00BC5BB7" w:rsidRPr="00BC5BB7" w:rsidSect="0007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1997"/>
    <w:multiLevelType w:val="hybridMultilevel"/>
    <w:tmpl w:val="F692D9D0"/>
    <w:lvl w:ilvl="0" w:tplc="773A7624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E3C8E"/>
    <w:rsid w:val="00004F79"/>
    <w:rsid w:val="00012525"/>
    <w:rsid w:val="00027C90"/>
    <w:rsid w:val="0003779A"/>
    <w:rsid w:val="0004093C"/>
    <w:rsid w:val="0004097B"/>
    <w:rsid w:val="0004455B"/>
    <w:rsid w:val="00044EC7"/>
    <w:rsid w:val="000509DE"/>
    <w:rsid w:val="00052D73"/>
    <w:rsid w:val="00071376"/>
    <w:rsid w:val="0007147A"/>
    <w:rsid w:val="00072DFE"/>
    <w:rsid w:val="00073843"/>
    <w:rsid w:val="00074153"/>
    <w:rsid w:val="0007506A"/>
    <w:rsid w:val="00077AAB"/>
    <w:rsid w:val="000906C4"/>
    <w:rsid w:val="000A4FBE"/>
    <w:rsid w:val="000B02D2"/>
    <w:rsid w:val="000B649F"/>
    <w:rsid w:val="000E0F42"/>
    <w:rsid w:val="00104B76"/>
    <w:rsid w:val="00105A09"/>
    <w:rsid w:val="00112032"/>
    <w:rsid w:val="001223A3"/>
    <w:rsid w:val="00123082"/>
    <w:rsid w:val="001270C2"/>
    <w:rsid w:val="00140063"/>
    <w:rsid w:val="001505FF"/>
    <w:rsid w:val="001567C2"/>
    <w:rsid w:val="00160A73"/>
    <w:rsid w:val="00163703"/>
    <w:rsid w:val="00193281"/>
    <w:rsid w:val="00194B18"/>
    <w:rsid w:val="00197773"/>
    <w:rsid w:val="001A24C5"/>
    <w:rsid w:val="001A41EB"/>
    <w:rsid w:val="001B013D"/>
    <w:rsid w:val="001B17BB"/>
    <w:rsid w:val="001D279A"/>
    <w:rsid w:val="001D406C"/>
    <w:rsid w:val="001D69D0"/>
    <w:rsid w:val="001F6EF9"/>
    <w:rsid w:val="00202E7A"/>
    <w:rsid w:val="0021006F"/>
    <w:rsid w:val="002122BC"/>
    <w:rsid w:val="00220456"/>
    <w:rsid w:val="002234E8"/>
    <w:rsid w:val="002675BB"/>
    <w:rsid w:val="00274398"/>
    <w:rsid w:val="002752F7"/>
    <w:rsid w:val="0029030A"/>
    <w:rsid w:val="00294F06"/>
    <w:rsid w:val="002967C1"/>
    <w:rsid w:val="002A3466"/>
    <w:rsid w:val="002A6141"/>
    <w:rsid w:val="002B73F0"/>
    <w:rsid w:val="002C036C"/>
    <w:rsid w:val="002C5B19"/>
    <w:rsid w:val="002D460A"/>
    <w:rsid w:val="002D7296"/>
    <w:rsid w:val="002E4646"/>
    <w:rsid w:val="002F0B2E"/>
    <w:rsid w:val="002F7957"/>
    <w:rsid w:val="00304378"/>
    <w:rsid w:val="00304488"/>
    <w:rsid w:val="003161E7"/>
    <w:rsid w:val="0033009D"/>
    <w:rsid w:val="00332232"/>
    <w:rsid w:val="00350ECE"/>
    <w:rsid w:val="003578C0"/>
    <w:rsid w:val="003605A8"/>
    <w:rsid w:val="00363B64"/>
    <w:rsid w:val="00376A65"/>
    <w:rsid w:val="003855B5"/>
    <w:rsid w:val="00390862"/>
    <w:rsid w:val="00390BE0"/>
    <w:rsid w:val="003960DC"/>
    <w:rsid w:val="003B7AC9"/>
    <w:rsid w:val="003C5B97"/>
    <w:rsid w:val="003C7BD7"/>
    <w:rsid w:val="003D08F7"/>
    <w:rsid w:val="003D258D"/>
    <w:rsid w:val="003D5A18"/>
    <w:rsid w:val="003E16E0"/>
    <w:rsid w:val="003E2802"/>
    <w:rsid w:val="003F02F2"/>
    <w:rsid w:val="003F0F2F"/>
    <w:rsid w:val="003F294B"/>
    <w:rsid w:val="003F429C"/>
    <w:rsid w:val="004070FA"/>
    <w:rsid w:val="00415BD5"/>
    <w:rsid w:val="00417183"/>
    <w:rsid w:val="00422847"/>
    <w:rsid w:val="00433CF6"/>
    <w:rsid w:val="00443E92"/>
    <w:rsid w:val="00455220"/>
    <w:rsid w:val="00470B27"/>
    <w:rsid w:val="004738A7"/>
    <w:rsid w:val="004857BB"/>
    <w:rsid w:val="00494A14"/>
    <w:rsid w:val="004A394D"/>
    <w:rsid w:val="004A6EA4"/>
    <w:rsid w:val="004A6EFB"/>
    <w:rsid w:val="004A7712"/>
    <w:rsid w:val="004B4D42"/>
    <w:rsid w:val="004B694F"/>
    <w:rsid w:val="004B7FBC"/>
    <w:rsid w:val="004C04B4"/>
    <w:rsid w:val="004C53F6"/>
    <w:rsid w:val="004D0D25"/>
    <w:rsid w:val="004D5EBF"/>
    <w:rsid w:val="004E60D7"/>
    <w:rsid w:val="004F14DF"/>
    <w:rsid w:val="004F3A49"/>
    <w:rsid w:val="00510A40"/>
    <w:rsid w:val="0052455B"/>
    <w:rsid w:val="005331FC"/>
    <w:rsid w:val="00534906"/>
    <w:rsid w:val="0053547A"/>
    <w:rsid w:val="00540330"/>
    <w:rsid w:val="00540E4E"/>
    <w:rsid w:val="00543E9C"/>
    <w:rsid w:val="00546183"/>
    <w:rsid w:val="005478B6"/>
    <w:rsid w:val="00547F35"/>
    <w:rsid w:val="00555A27"/>
    <w:rsid w:val="00572C0D"/>
    <w:rsid w:val="0057517F"/>
    <w:rsid w:val="00580273"/>
    <w:rsid w:val="00592041"/>
    <w:rsid w:val="00592322"/>
    <w:rsid w:val="0059512E"/>
    <w:rsid w:val="00596153"/>
    <w:rsid w:val="005B05D7"/>
    <w:rsid w:val="005B0D3A"/>
    <w:rsid w:val="005E107F"/>
    <w:rsid w:val="005E5A15"/>
    <w:rsid w:val="005F0E17"/>
    <w:rsid w:val="0060109F"/>
    <w:rsid w:val="00607755"/>
    <w:rsid w:val="00617CFA"/>
    <w:rsid w:val="006367B4"/>
    <w:rsid w:val="00642EC7"/>
    <w:rsid w:val="00653BAB"/>
    <w:rsid w:val="00654292"/>
    <w:rsid w:val="00654D9E"/>
    <w:rsid w:val="006562FF"/>
    <w:rsid w:val="00660CAD"/>
    <w:rsid w:val="00663C71"/>
    <w:rsid w:val="00671A0B"/>
    <w:rsid w:val="00675113"/>
    <w:rsid w:val="006819D0"/>
    <w:rsid w:val="00693FDE"/>
    <w:rsid w:val="006B2691"/>
    <w:rsid w:val="006C78BC"/>
    <w:rsid w:val="006E3094"/>
    <w:rsid w:val="006E7E23"/>
    <w:rsid w:val="00702535"/>
    <w:rsid w:val="00720849"/>
    <w:rsid w:val="00723F5D"/>
    <w:rsid w:val="00726259"/>
    <w:rsid w:val="00734A1C"/>
    <w:rsid w:val="00746E76"/>
    <w:rsid w:val="007604EB"/>
    <w:rsid w:val="00766CFB"/>
    <w:rsid w:val="007670B5"/>
    <w:rsid w:val="007744CF"/>
    <w:rsid w:val="00785AB2"/>
    <w:rsid w:val="00793C7D"/>
    <w:rsid w:val="007A0EF6"/>
    <w:rsid w:val="007A730A"/>
    <w:rsid w:val="007A7ABD"/>
    <w:rsid w:val="007B79C5"/>
    <w:rsid w:val="007C21AE"/>
    <w:rsid w:val="007C2B97"/>
    <w:rsid w:val="007C5426"/>
    <w:rsid w:val="007C6117"/>
    <w:rsid w:val="007C698B"/>
    <w:rsid w:val="007D313B"/>
    <w:rsid w:val="007D47A4"/>
    <w:rsid w:val="007F650E"/>
    <w:rsid w:val="00807242"/>
    <w:rsid w:val="008132AB"/>
    <w:rsid w:val="008146BE"/>
    <w:rsid w:val="00823EAC"/>
    <w:rsid w:val="00832124"/>
    <w:rsid w:val="008461C8"/>
    <w:rsid w:val="0085065F"/>
    <w:rsid w:val="0085219C"/>
    <w:rsid w:val="008552BC"/>
    <w:rsid w:val="00862849"/>
    <w:rsid w:val="00863006"/>
    <w:rsid w:val="00892CB1"/>
    <w:rsid w:val="008A076A"/>
    <w:rsid w:val="008A4247"/>
    <w:rsid w:val="008A7774"/>
    <w:rsid w:val="008B4ED2"/>
    <w:rsid w:val="008E3781"/>
    <w:rsid w:val="008E61DE"/>
    <w:rsid w:val="008F1596"/>
    <w:rsid w:val="008F4C9B"/>
    <w:rsid w:val="00911BCC"/>
    <w:rsid w:val="00916439"/>
    <w:rsid w:val="009234D8"/>
    <w:rsid w:val="009373DB"/>
    <w:rsid w:val="00941AFE"/>
    <w:rsid w:val="00950A76"/>
    <w:rsid w:val="00954C60"/>
    <w:rsid w:val="00955646"/>
    <w:rsid w:val="00960F7D"/>
    <w:rsid w:val="00963CB5"/>
    <w:rsid w:val="00965FE4"/>
    <w:rsid w:val="00976492"/>
    <w:rsid w:val="009877E7"/>
    <w:rsid w:val="00992F1F"/>
    <w:rsid w:val="009A594D"/>
    <w:rsid w:val="009A61D1"/>
    <w:rsid w:val="009A6C03"/>
    <w:rsid w:val="009B4C0F"/>
    <w:rsid w:val="009C13D6"/>
    <w:rsid w:val="009C5321"/>
    <w:rsid w:val="009C62FB"/>
    <w:rsid w:val="009D1FC3"/>
    <w:rsid w:val="009E384D"/>
    <w:rsid w:val="00A00991"/>
    <w:rsid w:val="00A21021"/>
    <w:rsid w:val="00A22C28"/>
    <w:rsid w:val="00A26F64"/>
    <w:rsid w:val="00A30CF5"/>
    <w:rsid w:val="00A32309"/>
    <w:rsid w:val="00A32D9B"/>
    <w:rsid w:val="00A50CCA"/>
    <w:rsid w:val="00A558FD"/>
    <w:rsid w:val="00A568E3"/>
    <w:rsid w:val="00A569B7"/>
    <w:rsid w:val="00A77CC2"/>
    <w:rsid w:val="00A96172"/>
    <w:rsid w:val="00AA2DD7"/>
    <w:rsid w:val="00AC2854"/>
    <w:rsid w:val="00AC75D0"/>
    <w:rsid w:val="00AD0363"/>
    <w:rsid w:val="00AD1D5A"/>
    <w:rsid w:val="00AD29B9"/>
    <w:rsid w:val="00AD2EAD"/>
    <w:rsid w:val="00AD42F3"/>
    <w:rsid w:val="00AE1EF0"/>
    <w:rsid w:val="00B053A0"/>
    <w:rsid w:val="00B30D78"/>
    <w:rsid w:val="00B32EE8"/>
    <w:rsid w:val="00B4163D"/>
    <w:rsid w:val="00B646F0"/>
    <w:rsid w:val="00B661B0"/>
    <w:rsid w:val="00B84B9B"/>
    <w:rsid w:val="00B96B41"/>
    <w:rsid w:val="00BA72B4"/>
    <w:rsid w:val="00BB3C1C"/>
    <w:rsid w:val="00BB6F1A"/>
    <w:rsid w:val="00BC5BB7"/>
    <w:rsid w:val="00BC6697"/>
    <w:rsid w:val="00BD44AB"/>
    <w:rsid w:val="00BE207F"/>
    <w:rsid w:val="00BE6FD7"/>
    <w:rsid w:val="00BF3DD3"/>
    <w:rsid w:val="00C01256"/>
    <w:rsid w:val="00C01384"/>
    <w:rsid w:val="00C0143D"/>
    <w:rsid w:val="00C03ABB"/>
    <w:rsid w:val="00C04AB0"/>
    <w:rsid w:val="00C069F3"/>
    <w:rsid w:val="00C10BF8"/>
    <w:rsid w:val="00C12C3B"/>
    <w:rsid w:val="00C17147"/>
    <w:rsid w:val="00C215AF"/>
    <w:rsid w:val="00C30643"/>
    <w:rsid w:val="00C30E09"/>
    <w:rsid w:val="00C324C7"/>
    <w:rsid w:val="00C354E6"/>
    <w:rsid w:val="00C35A97"/>
    <w:rsid w:val="00C43B7A"/>
    <w:rsid w:val="00C5653F"/>
    <w:rsid w:val="00C60050"/>
    <w:rsid w:val="00C6535E"/>
    <w:rsid w:val="00C67C06"/>
    <w:rsid w:val="00C75828"/>
    <w:rsid w:val="00C86368"/>
    <w:rsid w:val="00C95396"/>
    <w:rsid w:val="00C96A95"/>
    <w:rsid w:val="00C96AC4"/>
    <w:rsid w:val="00CA52B6"/>
    <w:rsid w:val="00CB47A7"/>
    <w:rsid w:val="00CB59D4"/>
    <w:rsid w:val="00CE0887"/>
    <w:rsid w:val="00CE7065"/>
    <w:rsid w:val="00CF3E5B"/>
    <w:rsid w:val="00CF49F9"/>
    <w:rsid w:val="00CF4DDB"/>
    <w:rsid w:val="00CF5BFE"/>
    <w:rsid w:val="00D20ED0"/>
    <w:rsid w:val="00D254D2"/>
    <w:rsid w:val="00D25DE1"/>
    <w:rsid w:val="00D34CBF"/>
    <w:rsid w:val="00D41A5B"/>
    <w:rsid w:val="00D445D1"/>
    <w:rsid w:val="00D47C9F"/>
    <w:rsid w:val="00D50A87"/>
    <w:rsid w:val="00D6115E"/>
    <w:rsid w:val="00D73A61"/>
    <w:rsid w:val="00D86F42"/>
    <w:rsid w:val="00D97288"/>
    <w:rsid w:val="00DA096A"/>
    <w:rsid w:val="00DA2B30"/>
    <w:rsid w:val="00DA3F33"/>
    <w:rsid w:val="00DA6C07"/>
    <w:rsid w:val="00DD418B"/>
    <w:rsid w:val="00DD7577"/>
    <w:rsid w:val="00DF0EE8"/>
    <w:rsid w:val="00DF5AE2"/>
    <w:rsid w:val="00E018A3"/>
    <w:rsid w:val="00E07486"/>
    <w:rsid w:val="00E108C9"/>
    <w:rsid w:val="00E12398"/>
    <w:rsid w:val="00E2110F"/>
    <w:rsid w:val="00E24522"/>
    <w:rsid w:val="00E251C0"/>
    <w:rsid w:val="00E25D3D"/>
    <w:rsid w:val="00E316FE"/>
    <w:rsid w:val="00E40E29"/>
    <w:rsid w:val="00E45A1C"/>
    <w:rsid w:val="00E519A1"/>
    <w:rsid w:val="00E73C1E"/>
    <w:rsid w:val="00E73EB7"/>
    <w:rsid w:val="00E8382F"/>
    <w:rsid w:val="00E854E1"/>
    <w:rsid w:val="00E87523"/>
    <w:rsid w:val="00E97910"/>
    <w:rsid w:val="00E97EF2"/>
    <w:rsid w:val="00EA7418"/>
    <w:rsid w:val="00EB0C8F"/>
    <w:rsid w:val="00EB116E"/>
    <w:rsid w:val="00EB7FB4"/>
    <w:rsid w:val="00EC0F53"/>
    <w:rsid w:val="00ED083B"/>
    <w:rsid w:val="00ED0E63"/>
    <w:rsid w:val="00EE4F4A"/>
    <w:rsid w:val="00F00776"/>
    <w:rsid w:val="00F21E40"/>
    <w:rsid w:val="00F26F6A"/>
    <w:rsid w:val="00F34357"/>
    <w:rsid w:val="00F34AA0"/>
    <w:rsid w:val="00F34EA4"/>
    <w:rsid w:val="00F42A7B"/>
    <w:rsid w:val="00F62A09"/>
    <w:rsid w:val="00F8052A"/>
    <w:rsid w:val="00FA1B2A"/>
    <w:rsid w:val="00FB336A"/>
    <w:rsid w:val="00FB7ED8"/>
    <w:rsid w:val="00FC14F4"/>
    <w:rsid w:val="00FC6A1C"/>
    <w:rsid w:val="00FC712B"/>
    <w:rsid w:val="00FD5AA9"/>
    <w:rsid w:val="00FE3C8E"/>
    <w:rsid w:val="00FF0C08"/>
    <w:rsid w:val="00FF107D"/>
    <w:rsid w:val="00FF2478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0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1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2014-02-06T16:59:00Z</dcterms:created>
  <dcterms:modified xsi:type="dcterms:W3CDTF">2014-02-19T08:35:00Z</dcterms:modified>
</cp:coreProperties>
</file>